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1CF" w:rsidRPr="003F34EE" w:rsidRDefault="00EE51CF" w:rsidP="003F34EE">
      <w:pPr>
        <w:shd w:val="clear" w:color="auto" w:fill="FFFFFF"/>
        <w:tabs>
          <w:tab w:val="left" w:pos="-1440"/>
          <w:tab w:val="left" w:pos="81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ar-SA"/>
        </w:rPr>
      </w:pPr>
      <w:bookmarkStart w:id="0" w:name="sub_1"/>
      <w:r w:rsidRPr="003F34E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>СОВЕТ НАРОДНЫХ ДЕПУТАТОВ</w:t>
      </w:r>
      <w:r w:rsidR="003F34EE" w:rsidRPr="003F34E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 xml:space="preserve"> </w:t>
      </w:r>
      <w:r w:rsidRPr="003F34E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>МУНИЦИПАЛЬНОГО ОБРАЗОВАНИЯ</w:t>
      </w:r>
      <w:r w:rsidRPr="003F34EE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ar-SA"/>
        </w:rPr>
        <w:t xml:space="preserve"> </w:t>
      </w:r>
      <w:r w:rsidR="005E4253" w:rsidRPr="003F34EE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ar-SA"/>
        </w:rPr>
        <w:t>ПАУСТОВСКОЕ</w:t>
      </w:r>
    </w:p>
    <w:p w:rsidR="00EE51CF" w:rsidRPr="00617B77" w:rsidRDefault="00EE51CF" w:rsidP="003F34EE">
      <w:pPr>
        <w:shd w:val="clear" w:color="auto" w:fill="FFFFFF"/>
        <w:suppressAutoHyphens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</w:pPr>
      <w:r w:rsidRPr="003F34EE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  <w:t>ВЯЗНИКОВСКОГО РАЙОНА ВЛАДИМИРСКОЙ ОБЛАСТИ</w:t>
      </w:r>
    </w:p>
    <w:p w:rsidR="003F34EE" w:rsidRPr="00617B77" w:rsidRDefault="003F34EE" w:rsidP="003F34EE">
      <w:pPr>
        <w:shd w:val="clear" w:color="auto" w:fill="FFFFFF"/>
        <w:suppressAutoHyphens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ar-SA"/>
        </w:rPr>
      </w:pPr>
    </w:p>
    <w:p w:rsidR="00EE51CF" w:rsidRPr="00EE51CF" w:rsidRDefault="00EE51CF" w:rsidP="00EE51CF">
      <w:pPr>
        <w:shd w:val="clear" w:color="auto" w:fill="FFFFFF"/>
        <w:suppressAutoHyphens/>
        <w:spacing w:after="0" w:line="240" w:lineRule="auto"/>
        <w:ind w:right="9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EE51CF" w:rsidRPr="003F34EE" w:rsidRDefault="00EE51CF" w:rsidP="00EE51CF">
      <w:pPr>
        <w:shd w:val="clear" w:color="auto" w:fill="FFFFFF"/>
        <w:suppressAutoHyphens/>
        <w:spacing w:after="120" w:line="240" w:lineRule="auto"/>
        <w:ind w:right="96"/>
        <w:jc w:val="center"/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eastAsia="ar-SA"/>
        </w:rPr>
      </w:pPr>
      <w:proofErr w:type="gramStart"/>
      <w:r w:rsidRPr="003F34EE"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eastAsia="ar-SA"/>
        </w:rPr>
        <w:t>Р</w:t>
      </w:r>
      <w:proofErr w:type="gramEnd"/>
      <w:r w:rsidRPr="003F34EE">
        <w:rPr>
          <w:rFonts w:ascii="Times New Roman" w:eastAsia="Times New Roman" w:hAnsi="Times New Roman" w:cs="Times New Roman"/>
          <w:b/>
          <w:bCs/>
          <w:spacing w:val="4"/>
          <w:sz w:val="32"/>
          <w:szCs w:val="32"/>
          <w:lang w:eastAsia="ar-SA"/>
        </w:rPr>
        <w:t xml:space="preserve"> Е Ш Е Н И Е</w:t>
      </w:r>
    </w:p>
    <w:p w:rsidR="007279CB" w:rsidRPr="007279CB" w:rsidRDefault="007279CB" w:rsidP="00EE51CF">
      <w:pPr>
        <w:shd w:val="clear" w:color="auto" w:fill="FFFFFF"/>
        <w:suppressAutoHyphens/>
        <w:spacing w:after="120" w:line="240" w:lineRule="auto"/>
        <w:ind w:right="96"/>
        <w:jc w:val="center"/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eastAsia="ar-SA"/>
        </w:rPr>
      </w:pPr>
    </w:p>
    <w:p w:rsidR="00EE51CF" w:rsidRPr="00D87265" w:rsidRDefault="00362BE2" w:rsidP="00EE51CF">
      <w:pPr>
        <w:shd w:val="clear" w:color="auto" w:fill="FFFFFF"/>
        <w:tabs>
          <w:tab w:val="left" w:pos="7920"/>
        </w:tabs>
        <w:suppressAutoHyphens/>
        <w:spacing w:after="120" w:line="240" w:lineRule="auto"/>
        <w:ind w:right="-1"/>
        <w:rPr>
          <w:rFonts w:ascii="Times New Roman" w:eastAsia="Times New Roman" w:hAnsi="Times New Roman" w:cs="Times New Roman"/>
          <w:bCs/>
          <w:spacing w:val="4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28</w:t>
      </w:r>
      <w:r w:rsidR="007279CB" w:rsidRPr="00CC11B3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09</w:t>
      </w:r>
      <w:r w:rsidR="003F34EE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.20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23</w:t>
      </w:r>
      <w:r w:rsidR="003F34EE" w:rsidRPr="00617B77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                                                                                     </w:t>
      </w:r>
      <w:r w:rsidR="00EE51CF" w:rsidRPr="00EE51CF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               </w:t>
      </w:r>
      <w:r w:rsidR="00826B07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</w:t>
      </w:r>
      <w:r w:rsidR="00172B69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</w:t>
      </w:r>
      <w:r w:rsidR="00EE51CF" w:rsidRPr="00EE51CF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 </w:t>
      </w:r>
      <w:r w:rsidR="00EE51CF" w:rsidRPr="00CC11B3"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bCs/>
          <w:spacing w:val="4"/>
          <w:sz w:val="28"/>
          <w:szCs w:val="28"/>
          <w:lang w:eastAsia="ar-SA"/>
        </w:rPr>
        <w:t xml:space="preserve"> 139</w:t>
      </w:r>
    </w:p>
    <w:bookmarkEnd w:id="0"/>
    <w:p w:rsidR="00565770" w:rsidRDefault="00565770" w:rsidP="001471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87265" w:rsidTr="00D87265">
        <w:tc>
          <w:tcPr>
            <w:tcW w:w="5068" w:type="dxa"/>
          </w:tcPr>
          <w:p w:rsidR="00D87265" w:rsidRPr="00D87265" w:rsidRDefault="00D87265" w:rsidP="00362B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872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 внесении изменений в ре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шение Совета народных депутатов </w:t>
            </w:r>
            <w:r w:rsidRPr="00D872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муниципального образования П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аустовское Вязниковского района </w:t>
            </w:r>
            <w:r w:rsidRPr="00D872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Владимирской области</w:t>
            </w:r>
            <w:r w:rsidR="00362BE2">
              <w:t xml:space="preserve"> </w:t>
            </w:r>
            <w:r w:rsidR="00362BE2" w:rsidRPr="00362B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26.08.2021 г  № 260</w:t>
            </w:r>
            <w:r w:rsidRPr="00D872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«Об утверждении «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Правил по обеспечению чистоты, </w:t>
            </w:r>
            <w:r w:rsidRPr="00D872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порядка 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благоустройства на территории </w:t>
            </w:r>
            <w:r w:rsidRPr="00D872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муниципа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льного образования Паустовское, </w:t>
            </w:r>
            <w:r w:rsidRPr="00D872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надлежащему содержанию 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асположенных на ней объектов»</w:t>
            </w:r>
            <w:r w:rsidR="00362B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69" w:type="dxa"/>
          </w:tcPr>
          <w:p w:rsidR="00D87265" w:rsidRDefault="00D87265" w:rsidP="005657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71BA" w:rsidRDefault="001471BA" w:rsidP="00565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770" w:rsidRDefault="001471BA" w:rsidP="00362BE2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 законом</w:t>
      </w:r>
      <w:r w:rsidR="00565770" w:rsidRPr="005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14.05.1993 № 4979-1</w:t>
      </w:r>
      <w:r w:rsidR="00565770" w:rsidRPr="005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ветеринарии</w:t>
      </w:r>
      <w:r w:rsidR="00565770" w:rsidRPr="00565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86ECF" w:rsidRPr="00F86E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Паустовское</w:t>
      </w:r>
      <w:r w:rsidR="00F8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Вязниковского района Владимирской области</w:t>
      </w:r>
      <w:r w:rsidR="00F86ECF" w:rsidRPr="00F86EC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народных депутатов муниципального образования Паустовское решил:</w:t>
      </w:r>
    </w:p>
    <w:p w:rsidR="00F86ECF" w:rsidRPr="003F34EE" w:rsidRDefault="00D87265" w:rsidP="00362BE2">
      <w:pPr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86ECF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Совета на</w:t>
      </w:r>
      <w:r w:rsidR="0008489F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родных депутатов</w:t>
      </w:r>
      <w:r w:rsidR="00403473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F86ECF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Паустовское Вязниковского района Владимирской области </w:t>
      </w:r>
      <w:r w:rsidR="0008489F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86ECF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26.08.2021 г  № 260 </w:t>
      </w:r>
      <w:r w:rsidR="0008489F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Правил по обеспечению</w:t>
      </w:r>
      <w:r w:rsidR="006758EF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89F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чистоты, порядка и благоустройства на территории  муниципального образования</w:t>
      </w:r>
      <w:r w:rsidR="003F34EE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89F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Паустовское, надлежащему содержанию расположенных на ней объектов»</w:t>
      </w:r>
      <w:r w:rsidR="003F34EE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67D5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B267D5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Правила)</w:t>
      </w:r>
      <w:r w:rsid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80397" w:rsidRPr="003F34EE" w:rsidRDefault="00F86ECF" w:rsidP="00362BE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="00CA01C6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7D5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25.16</w:t>
      </w:r>
      <w:r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7D5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изложить в </w:t>
      </w:r>
      <w:r w:rsidR="00B267D5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редакции:</w:t>
      </w:r>
      <w:r w:rsidR="00080397" w:rsidRPr="00080397">
        <w:t xml:space="preserve"> </w:t>
      </w:r>
      <w:r w:rsidR="00080397">
        <w:t>«</w:t>
      </w:r>
      <w:r w:rsidR="00080397"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пчел в личных подсобных хозяйствам разрешается лицам, проживающим в частном секторе при наличии согласий соседей, на территории ведения гражданами садоводства и огородничества для собственных нужд. </w:t>
      </w:r>
    </w:p>
    <w:p w:rsidR="00EE51CF" w:rsidRDefault="00080397" w:rsidP="00362BE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содержания пчел (пасеки) должны размещаться на расстоянии не менее 3 метров от границ соседних земельных участков, находящихся в населенных пунктах, или на территориях ведения гражданами садоводства и огородничества для собственных нужд, с направлением летков в противоположную сторону от границ этих участков или без ограничений по расстоянию и направлению летков при условии отделения пасек от соседних земельных участков сплошным</w:t>
      </w:r>
      <w:proofErr w:type="gramEnd"/>
      <w:r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ограждением высотой не менее 2 метров</w:t>
      </w:r>
      <w:proofErr w:type="gramStart"/>
      <w:r w:rsidRPr="003F34EE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D87265" w:rsidRPr="003F34EE" w:rsidRDefault="00D87265" w:rsidP="00AE7100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решение Совета народных депутатов МО Паустовское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19.10.2017 № 82  об утверждении «</w:t>
      </w:r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благоустройства территории муниципального образования Паустовское»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</w:t>
      </w:r>
      <w:r w:rsidRPr="00D87265">
        <w:t xml:space="preserve"> </w:t>
      </w:r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народных депутатов МО Паустовское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25.01.2018 № 103 «</w:t>
      </w:r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приложение к решению Совета народных депутатов муниципального образования Паустовское от 22.06.2017 № 66 «Об утверждении Правил по обеспечению чистоты, порядка и благоустройства на территории муниципального образования Паустовское</w:t>
      </w:r>
      <w:proofErr w:type="gramEnd"/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надлежащему содержанию расположенных на ней объектов»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</w:t>
      </w:r>
      <w:r w:rsidRPr="00D87265">
        <w:t xml:space="preserve"> </w:t>
      </w:r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МО Паустовское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03.10.2019 № 177 «</w:t>
      </w:r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«Правила по обеспечению чистоты, порядка и благоустройства на территории муниципального образования Паустовское надлежащему содержанию расположенных на ней объектов»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</w:t>
      </w:r>
      <w:r w:rsidRPr="00D87265">
        <w:t xml:space="preserve"> </w:t>
      </w:r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МО Паустовское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26.11.2020 № 223 «</w:t>
      </w:r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Правила по обеспечению чис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тоты, порядка и благоустройства </w:t>
      </w:r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Паустовское, </w:t>
      </w:r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надлежащему содержанию расположенных на ней объектов от 19.10.2017 №82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решение</w:t>
      </w:r>
      <w:r w:rsidRPr="00D87265">
        <w:t xml:space="preserve"> </w:t>
      </w:r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МО Паустовское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29.06.2021 № 248 «</w:t>
      </w:r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Правила по обеспечению чис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тоты, порядка и благоустройства </w:t>
      </w:r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Паустовское, </w:t>
      </w:r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надлежащему содержанию расположенных на ней объектов от 19.10.2017 №82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решение</w:t>
      </w:r>
      <w:r w:rsidRPr="00D87265">
        <w:t xml:space="preserve"> </w:t>
      </w:r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народных депутатов МО Паустовское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28.04.2022 № 48 «</w:t>
      </w:r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шение Совета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народных депутатов </w:t>
      </w:r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аустовское Вязниковского района </w:t>
      </w:r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Владимирской области «Об утверждении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по обеспечению чистоты, </w:t>
      </w:r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 благо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устройства на территории </w:t>
      </w:r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Паустовское, </w:t>
      </w:r>
      <w:r w:rsidRPr="00D87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надлежащему содержанию расположенных на ней объектов</w:t>
      </w:r>
      <w:r w:rsidR="00AE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E7100" w:rsidRPr="00AE7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народных депутатов МО Паустовское</w:t>
      </w:r>
      <w:r w:rsidR="00AE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94 27.03.2009 «</w:t>
      </w:r>
      <w:r w:rsidR="00AE7100" w:rsidRPr="00AE710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E7100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Правил содержания</w:t>
      </w:r>
      <w:r w:rsidR="00AE7100" w:rsidRPr="00AE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домашних животных на территории </w:t>
      </w:r>
      <w:r w:rsidR="00AE7100" w:rsidRPr="00AE71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 w:rsidR="00AE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образования Паустовское», </w:t>
      </w:r>
      <w:r w:rsidR="00AE7100" w:rsidRPr="00AE71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народных депутатов МО Паустовское</w:t>
      </w:r>
      <w:r w:rsidR="00AE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21.02.2013 № 107 «</w:t>
      </w:r>
      <w:r w:rsidR="00AE7100" w:rsidRPr="00AE710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</w:t>
      </w:r>
      <w:r w:rsidR="00AE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</w:t>
      </w:r>
      <w:proofErr w:type="gramEnd"/>
      <w:r w:rsidR="00AE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содержания </w:t>
      </w:r>
      <w:r w:rsidR="00AE7100" w:rsidRPr="00AE71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домашних</w:t>
      </w:r>
      <w:r w:rsidR="00AE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животных   на    территории </w:t>
      </w:r>
      <w:r w:rsidR="00AE7100" w:rsidRPr="00AE710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AE7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 образования Паустовское, </w:t>
      </w:r>
      <w:r w:rsidR="00AE7100" w:rsidRPr="00AE710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решением от 27.03.2009 № 94</w:t>
      </w:r>
      <w:r w:rsidR="00AE710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bookmarkStart w:id="1" w:name="_GoBack"/>
      <w:bookmarkEnd w:id="1"/>
    </w:p>
    <w:p w:rsidR="00836DF8" w:rsidRPr="00836DF8" w:rsidRDefault="00D87265" w:rsidP="00362BE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36DF8" w:rsidRPr="00836D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 в установленном порядке.</w:t>
      </w:r>
    </w:p>
    <w:p w:rsidR="00EE51CF" w:rsidRDefault="00EE51CF" w:rsidP="00EE5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ADF" w:rsidRPr="00EE51CF" w:rsidRDefault="00F10ADF" w:rsidP="00EE51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1CF" w:rsidRPr="00EE51CF" w:rsidRDefault="00EE51CF" w:rsidP="00080397">
      <w:pPr>
        <w:tabs>
          <w:tab w:val="left" w:pos="70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1CF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образования,</w:t>
      </w:r>
    </w:p>
    <w:p w:rsidR="00EE51CF" w:rsidRPr="00EE51CF" w:rsidRDefault="00EE51CF" w:rsidP="00080397">
      <w:pPr>
        <w:tabs>
          <w:tab w:val="left" w:pos="77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51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Совета народных депутатов       </w:t>
      </w:r>
      <w:r w:rsidR="004034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Б.Н. Самылин</w:t>
      </w:r>
    </w:p>
    <w:p w:rsidR="000A3826" w:rsidRDefault="000A3826" w:rsidP="00080397"/>
    <w:sectPr w:rsidR="000A3826" w:rsidSect="003F34E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F0877"/>
    <w:multiLevelType w:val="hybridMultilevel"/>
    <w:tmpl w:val="6D06D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38"/>
    <w:rsid w:val="000161C4"/>
    <w:rsid w:val="00080397"/>
    <w:rsid w:val="0008489F"/>
    <w:rsid w:val="00096C4C"/>
    <w:rsid w:val="000A3826"/>
    <w:rsid w:val="00105774"/>
    <w:rsid w:val="001252B3"/>
    <w:rsid w:val="001471BA"/>
    <w:rsid w:val="00172B69"/>
    <w:rsid w:val="00200827"/>
    <w:rsid w:val="002B3738"/>
    <w:rsid w:val="002F387A"/>
    <w:rsid w:val="00303829"/>
    <w:rsid w:val="00323BED"/>
    <w:rsid w:val="00362BE2"/>
    <w:rsid w:val="00384FAB"/>
    <w:rsid w:val="003F34EE"/>
    <w:rsid w:val="003F72B9"/>
    <w:rsid w:val="00403473"/>
    <w:rsid w:val="004232CD"/>
    <w:rsid w:val="00453C3C"/>
    <w:rsid w:val="00474974"/>
    <w:rsid w:val="004C11D4"/>
    <w:rsid w:val="00545681"/>
    <w:rsid w:val="005614C3"/>
    <w:rsid w:val="00565770"/>
    <w:rsid w:val="00594E16"/>
    <w:rsid w:val="005B1B48"/>
    <w:rsid w:val="005E4253"/>
    <w:rsid w:val="005F10E6"/>
    <w:rsid w:val="00605AFC"/>
    <w:rsid w:val="00617B77"/>
    <w:rsid w:val="00665E88"/>
    <w:rsid w:val="006758EF"/>
    <w:rsid w:val="006B502D"/>
    <w:rsid w:val="00707570"/>
    <w:rsid w:val="007279CB"/>
    <w:rsid w:val="007E6405"/>
    <w:rsid w:val="007F6D7A"/>
    <w:rsid w:val="00826B07"/>
    <w:rsid w:val="00836DF8"/>
    <w:rsid w:val="00851269"/>
    <w:rsid w:val="00856C25"/>
    <w:rsid w:val="008829ED"/>
    <w:rsid w:val="00920CE4"/>
    <w:rsid w:val="00935B6B"/>
    <w:rsid w:val="009B5D38"/>
    <w:rsid w:val="009F353D"/>
    <w:rsid w:val="009F3CB0"/>
    <w:rsid w:val="00AE70AE"/>
    <w:rsid w:val="00AE7100"/>
    <w:rsid w:val="00B2061D"/>
    <w:rsid w:val="00B267D5"/>
    <w:rsid w:val="00B508EE"/>
    <w:rsid w:val="00BC43F2"/>
    <w:rsid w:val="00CA01C6"/>
    <w:rsid w:val="00CC11B3"/>
    <w:rsid w:val="00D349D3"/>
    <w:rsid w:val="00D6754D"/>
    <w:rsid w:val="00D87265"/>
    <w:rsid w:val="00DF1B96"/>
    <w:rsid w:val="00EE51CF"/>
    <w:rsid w:val="00EF4E1F"/>
    <w:rsid w:val="00F10ADF"/>
    <w:rsid w:val="00F600CF"/>
    <w:rsid w:val="00F86ECF"/>
    <w:rsid w:val="00F9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5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51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E5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2023-09-26T07:00:00Z</cp:lastPrinted>
  <dcterms:created xsi:type="dcterms:W3CDTF">2023-09-26T06:16:00Z</dcterms:created>
  <dcterms:modified xsi:type="dcterms:W3CDTF">2023-09-26T07:00:00Z</dcterms:modified>
</cp:coreProperties>
</file>