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9E" w:rsidRPr="00E2619E" w:rsidRDefault="00E2619E" w:rsidP="00E2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  МУНИЦИПАЛЬНОГО  ОБРАЗОВАНИЯ </w:t>
      </w:r>
    </w:p>
    <w:p w:rsidR="00E2619E" w:rsidRPr="00E2619E" w:rsidRDefault="00E2619E" w:rsidP="00E2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26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ПАУСТОВСКОЕ </w:t>
      </w:r>
    </w:p>
    <w:p w:rsidR="00E2619E" w:rsidRPr="00E2619E" w:rsidRDefault="00E2619E" w:rsidP="00E2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РАЙОНА ВЛАДИМИРСКОЙ ОБЛАСТИ</w:t>
      </w:r>
    </w:p>
    <w:p w:rsidR="00E2619E" w:rsidRPr="00E2619E" w:rsidRDefault="00E2619E" w:rsidP="00E26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19E" w:rsidRPr="00E2619E" w:rsidRDefault="00E2619E" w:rsidP="00E2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9E" w:rsidRPr="00E2619E" w:rsidRDefault="00E2619E" w:rsidP="00E261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E261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E261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E2619E" w:rsidRPr="00E2619E" w:rsidRDefault="00E2619E" w:rsidP="00E2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19E" w:rsidRPr="00E2619E" w:rsidRDefault="00E2619E" w:rsidP="00E26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619E" w:rsidRPr="00E2619E" w:rsidRDefault="00E2619E" w:rsidP="00E26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619E" w:rsidRPr="00E2619E" w:rsidRDefault="00E2619E" w:rsidP="00E26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9E" w:rsidRPr="001B6308" w:rsidRDefault="001B6308" w:rsidP="00E26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13.08.2013</w:t>
      </w:r>
      <w:r w:rsidR="00E2619E"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2619E"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E2619E" w:rsidRPr="00E2619E" w:rsidRDefault="00E2619E" w:rsidP="00E261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19E" w:rsidRPr="00E2619E" w:rsidRDefault="00E2619E" w:rsidP="00E261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3FC7" w:rsidRDefault="00E2619E" w:rsidP="00E261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</w:t>
      </w:r>
      <w:r w:rsidR="001B6308">
        <w:rPr>
          <w:rFonts w:ascii="Times New Roman" w:hAnsi="Times New Roman" w:cs="Times New Roman"/>
          <w:i/>
          <w:sz w:val="24"/>
          <w:szCs w:val="24"/>
        </w:rPr>
        <w:t>сении изменений</w:t>
      </w:r>
      <w:r w:rsidR="006524C8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 w:rsidR="006524C8">
        <w:rPr>
          <w:rFonts w:ascii="Times New Roman" w:hAnsi="Times New Roman" w:cs="Times New Roman"/>
          <w:i/>
          <w:sz w:val="24"/>
          <w:szCs w:val="24"/>
        </w:rPr>
        <w:t>административные</w:t>
      </w:r>
      <w:proofErr w:type="gramEnd"/>
      <w:r w:rsidR="006524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24C8" w:rsidRDefault="006524C8" w:rsidP="00E261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регламенты предоставления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524C8" w:rsidRDefault="006524C8" w:rsidP="00E261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услуг  </w:t>
      </w:r>
      <w:r w:rsidR="004165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5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 </w:t>
      </w:r>
      <w:r w:rsidR="004165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654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территории </w:t>
      </w:r>
      <w:r w:rsidR="0041654C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2619E">
        <w:rPr>
          <w:rFonts w:ascii="Times New Roman" w:hAnsi="Times New Roman" w:cs="Times New Roman"/>
          <w:i/>
          <w:sz w:val="24"/>
          <w:szCs w:val="24"/>
        </w:rPr>
        <w:t>муниципального</w:t>
      </w:r>
      <w:proofErr w:type="gramEnd"/>
    </w:p>
    <w:p w:rsidR="00E2619E" w:rsidRDefault="006524C8" w:rsidP="00E261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E2619E">
        <w:rPr>
          <w:rFonts w:ascii="Times New Roman" w:hAnsi="Times New Roman" w:cs="Times New Roman"/>
          <w:i/>
          <w:sz w:val="24"/>
          <w:szCs w:val="24"/>
        </w:rPr>
        <w:t>бразования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2619E">
        <w:rPr>
          <w:rFonts w:ascii="Times New Roman" w:hAnsi="Times New Roman" w:cs="Times New Roman"/>
          <w:i/>
          <w:sz w:val="24"/>
          <w:szCs w:val="24"/>
        </w:rPr>
        <w:t>Паустовское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619E" w:rsidRPr="00E2619E" w:rsidRDefault="00E2619E" w:rsidP="00E26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08" w:rsidRDefault="001B6308" w:rsidP="001B630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619E" w:rsidRPr="00E2619E" w:rsidRDefault="00E2619E" w:rsidP="0041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</w:t>
      </w:r>
      <w:r w:rsidR="00B54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ответствии с постановлением Губе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рнатора Владими</w:t>
      </w:r>
      <w:r w:rsidR="00A9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рской области от 15.05.2013 № 54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«Об утверждении Плана внесения изменений в административные регламенты представления государственных и муниципальных услуг в части установления показателя снижения максимального срока ожидания в очереди при сдаче запроса и получения документов до 15 минут»</w:t>
      </w:r>
      <w:r w:rsidR="00416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</w:t>
      </w:r>
      <w:r w:rsidRPr="00E26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654C" w:rsidRDefault="00CF762A" w:rsidP="001B630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EF5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E2619E" w:rsidRPr="00E2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E" w:rsidRPr="00E2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E2619E" w:rsidRPr="00E2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4D58"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10.01.2012 № 2</w:t>
      </w:r>
      <w:r w:rsidR="00E2619E" w:rsidRPr="00E2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4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услуг»</w:t>
      </w:r>
      <w:r w:rsidR="00EF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54D58" w:rsidRPr="00DF6888" w:rsidRDefault="0041654C" w:rsidP="0041654C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6888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EF5C3C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  <w:r w:rsidR="00B54D58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D58" w:rsidRPr="00DF6888">
        <w:rPr>
          <w:rFonts w:ascii="Times New Roman" w:hAnsi="Times New Roman" w:cs="Times New Roman"/>
          <w:sz w:val="28"/>
          <w:szCs w:val="28"/>
        </w:rPr>
        <w:t>«</w:t>
      </w:r>
      <w:r w:rsidR="00DF6888" w:rsidRPr="00DF6888">
        <w:rPr>
          <w:rFonts w:ascii="Times New Roman" w:hAnsi="Times New Roman" w:cs="Times New Roman"/>
          <w:sz w:val="28"/>
          <w:szCs w:val="28"/>
        </w:rPr>
        <w:t>Административный регламент «</w:t>
      </w:r>
      <w:r w:rsidR="00B54D58" w:rsidRPr="00DF688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 по муниципальному образованию Паустовское Вязниковск</w:t>
      </w:r>
      <w:r w:rsidRPr="00DF6888">
        <w:rPr>
          <w:rFonts w:ascii="Times New Roman" w:hAnsi="Times New Roman" w:cs="Times New Roman"/>
          <w:sz w:val="28"/>
          <w:szCs w:val="28"/>
        </w:rPr>
        <w:t>ого района Владимирской области</w:t>
      </w:r>
      <w:r w:rsidR="00DF6888" w:rsidRPr="00DF6888">
        <w:rPr>
          <w:rFonts w:ascii="Times New Roman" w:hAnsi="Times New Roman" w:cs="Times New Roman"/>
          <w:sz w:val="28"/>
          <w:szCs w:val="28"/>
        </w:rPr>
        <w:t>»</w:t>
      </w:r>
      <w:r w:rsidRPr="00DF6888">
        <w:rPr>
          <w:rFonts w:ascii="Times New Roman" w:hAnsi="Times New Roman" w:cs="Times New Roman"/>
          <w:sz w:val="28"/>
          <w:szCs w:val="28"/>
        </w:rPr>
        <w:t xml:space="preserve"> </w:t>
      </w:r>
      <w:r w:rsidR="00EF5C3C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DF6888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F6888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EF5C3C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F6888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F5C3C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2.14</w:t>
      </w:r>
      <w:r w:rsidR="00FA0BA8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888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E2619E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619E" w:rsidRPr="00DF6888" w:rsidRDefault="00FA0BA8" w:rsidP="001B6308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88">
        <w:rPr>
          <w:rFonts w:ascii="Times New Roman" w:hAnsi="Times New Roman" w:cs="Times New Roman"/>
          <w:sz w:val="28"/>
          <w:szCs w:val="28"/>
        </w:rPr>
        <w:t xml:space="preserve"> </w:t>
      </w:r>
      <w:r w:rsidR="00DF6888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86075F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</w:t>
      </w:r>
      <w:r w:rsidR="00C30971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CF762A" w:rsidRPr="00DF6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083A" w:rsidRDefault="002E7E14" w:rsidP="007D083A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54C">
        <w:rPr>
          <w:rFonts w:ascii="Times New Roman" w:hAnsi="Times New Roman" w:cs="Times New Roman"/>
          <w:sz w:val="28"/>
          <w:szCs w:val="28"/>
        </w:rPr>
        <w:t>2</w:t>
      </w:r>
      <w:r w:rsidR="00694CC9">
        <w:rPr>
          <w:rFonts w:ascii="Times New Roman" w:hAnsi="Times New Roman" w:cs="Times New Roman"/>
          <w:sz w:val="28"/>
          <w:szCs w:val="28"/>
        </w:rPr>
        <w:t xml:space="preserve">. </w:t>
      </w:r>
      <w:r w:rsidR="007D083A">
        <w:rPr>
          <w:rFonts w:ascii="Times New Roman" w:hAnsi="Times New Roman" w:cs="Times New Roman"/>
          <w:sz w:val="28"/>
          <w:szCs w:val="28"/>
        </w:rPr>
        <w:t>В приложении № 2</w:t>
      </w:r>
      <w:r w:rsidR="00694CC9">
        <w:rPr>
          <w:rFonts w:ascii="Times New Roman" w:hAnsi="Times New Roman" w:cs="Times New Roman"/>
          <w:sz w:val="28"/>
          <w:szCs w:val="28"/>
        </w:rPr>
        <w:t xml:space="preserve"> </w:t>
      </w:r>
      <w:r w:rsidR="007D083A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по оказанию муниципальной услуги </w:t>
      </w:r>
      <w:r w:rsidR="007D083A" w:rsidRPr="00B54D58">
        <w:rPr>
          <w:rFonts w:ascii="Times New Roman" w:hAnsi="Times New Roman" w:cs="Times New Roman"/>
          <w:sz w:val="28"/>
          <w:szCs w:val="28"/>
        </w:rPr>
        <w:t>«</w:t>
      </w:r>
      <w:r w:rsidR="007D083A" w:rsidRPr="005C4112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по муниципальному образованию Паустовское Вязниковского района Владимирской области</w:t>
      </w:r>
      <w:r w:rsidR="007D083A" w:rsidRPr="00B54D58">
        <w:rPr>
          <w:rFonts w:ascii="Times New Roman" w:hAnsi="Times New Roman" w:cs="Times New Roman"/>
          <w:sz w:val="28"/>
          <w:szCs w:val="28"/>
        </w:rPr>
        <w:t>»</w:t>
      </w:r>
      <w:r w:rsidR="007D083A">
        <w:rPr>
          <w:rFonts w:ascii="Times New Roman" w:hAnsi="Times New Roman" w:cs="Times New Roman"/>
          <w:sz w:val="28"/>
          <w:szCs w:val="28"/>
        </w:rPr>
        <w:t xml:space="preserve"> раздел 2 дополнить пунктом 2.22. следующего содержания: </w:t>
      </w:r>
      <w:bookmarkStart w:id="0" w:name="_GoBack"/>
      <w:bookmarkEnd w:id="0"/>
    </w:p>
    <w:p w:rsidR="00651EFF" w:rsidRDefault="007D083A" w:rsidP="001B63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51EFF" w:rsidRPr="00651EF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</w:t>
      </w:r>
      <w:r w:rsidR="00C3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651EFF" w:rsidRPr="00651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0971" w:rsidRDefault="002E7E14" w:rsidP="001B6308">
      <w:pPr>
        <w:autoSpaceDE w:val="0"/>
        <w:autoSpaceDN w:val="0"/>
        <w:adjustRightInd w:val="0"/>
        <w:spacing w:before="120"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65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3 «Административный регламент п</w:t>
      </w:r>
      <w:r w:rsidR="0065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предоставлению </w:t>
      </w:r>
      <w:r w:rsidR="00651EFF" w:rsidRPr="00651EF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51EFF" w:rsidRPr="00651EFF">
        <w:rPr>
          <w:rFonts w:ascii="Times New Roman" w:hAnsi="Times New Roman" w:cs="Times New Roman"/>
          <w:color w:val="000000"/>
          <w:sz w:val="28"/>
          <w:szCs w:val="28"/>
        </w:rPr>
        <w:t xml:space="preserve"> «Рассмотрение обращений граждан и юридических лиц, прием населения в муниципальном образовании Паустовское»</w:t>
      </w:r>
      <w:r w:rsidR="00B81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8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D083A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DF66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D083A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="00B81AAA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B81AAA" w:rsidRPr="00B8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="00DF6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 w:rsidR="00C3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524C8" w:rsidRPr="00B81AAA" w:rsidRDefault="00C30971" w:rsidP="001B6308">
      <w:pPr>
        <w:autoSpaceDE w:val="0"/>
        <w:autoSpaceDN w:val="0"/>
        <w:adjustRightInd w:val="0"/>
        <w:spacing w:before="120"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1AAA" w:rsidRPr="00B8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обращении, а также для получения информации по процедуре исполнения муниципальной функции от уполномоченных работников управления делами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не должен превышать 15</w:t>
      </w:r>
      <w:r w:rsidR="00B81AAA" w:rsidRPr="00B8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24C8" w:rsidRDefault="002E7E14" w:rsidP="001B6308">
      <w:pPr>
        <w:spacing w:before="1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1654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09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F668B">
        <w:rPr>
          <w:rFonts w:ascii="Times New Roman" w:hAnsi="Times New Roman" w:cs="Times New Roman"/>
          <w:color w:val="000000"/>
          <w:sz w:val="28"/>
          <w:szCs w:val="28"/>
        </w:rPr>
        <w:t xml:space="preserve">В приложении № 4 «Административный регламент </w:t>
      </w:r>
      <w:r w:rsidR="00DF66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24C8"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>о предоставлению</w:t>
      </w:r>
      <w:r w:rsid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C8"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«Выдача справок, выписок из </w:t>
      </w:r>
      <w:proofErr w:type="spellStart"/>
      <w:r w:rsidR="006524C8"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6524C8"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</w:t>
      </w:r>
      <w:r w:rsid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C8"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муниципального образования Паустовское</w:t>
      </w:r>
      <w:r w:rsid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C8"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 Владимирской области»</w:t>
      </w:r>
      <w:r w:rsid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2 </w:t>
      </w:r>
      <w:r w:rsid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6524C8"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2.1.12. </w:t>
      </w:r>
      <w:r w:rsidR="00DF6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</w:t>
      </w:r>
      <w:r w:rsid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6524C8" w:rsidRDefault="006524C8" w:rsidP="001B6308">
      <w:pPr>
        <w:spacing w:before="1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ведется в порядке живой очереди</w:t>
      </w:r>
      <w:r w:rsidRPr="0065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 предъявлении документа, удостоверяющего личность</w:t>
      </w:r>
      <w:r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ожидания в очереди не должно пр</w:t>
      </w:r>
      <w:r w:rsidR="0043436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евышать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минут»</w:t>
      </w:r>
    </w:p>
    <w:p w:rsidR="00DF668B" w:rsidRDefault="002E7E14" w:rsidP="00DF668B">
      <w:pPr>
        <w:spacing w:before="1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65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4369" w:rsidRPr="0043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5 «Административный регламент п</w:t>
      </w:r>
      <w:r w:rsidR="0043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34369" w:rsidRPr="004343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4343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434369" w:rsidRPr="00434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выписок из реестра муниципальной собственности муниципального образования Паустовское, справок и информации о муниципальном имуществе» </w:t>
      </w:r>
      <w:r w:rsidR="00D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DF66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3.4</w:t>
      </w:r>
      <w:r w:rsidR="00DF668B" w:rsidRPr="0065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434369" w:rsidRPr="00434369" w:rsidRDefault="00DF668B" w:rsidP="001B6308">
      <w:pPr>
        <w:spacing w:before="1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3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369" w:rsidRPr="0043436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заявителя для подачи или получения документов не должно превыш</w:t>
      </w:r>
      <w:r w:rsidR="0043436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15 минут»</w:t>
      </w:r>
      <w:r w:rsidR="00A87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E12" w:rsidRDefault="0041654C" w:rsidP="00DF668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</w:t>
      </w:r>
      <w:r w:rsidR="003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от 18.05.2012 № 56 </w:t>
      </w:r>
      <w:r w:rsidR="00371E12" w:rsidRPr="00371E1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 муниципальной 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3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пункт 2.12. раздела 2 административного регламента в </w:t>
      </w:r>
      <w:r w:rsidR="00373A08" w:rsidRPr="0037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C3342" w:rsidRPr="00BC3342" w:rsidRDefault="00A87BE1" w:rsidP="001B6308">
      <w:pPr>
        <w:spacing w:before="120" w:after="0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услуге и при получении результата предоставления муниципальн</w:t>
      </w:r>
      <w:r w:rsidR="0037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не должен превышать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минут»</w:t>
      </w:r>
    </w:p>
    <w:p w:rsidR="00605133" w:rsidRDefault="0041654C" w:rsidP="001B6308">
      <w:pPr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="00605133" w:rsidRPr="00E26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5133" w:rsidRPr="00E2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60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05133" w:rsidRPr="00E2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51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5133">
        <w:rPr>
          <w:rFonts w:ascii="Times New Roman" w:eastAsia="Times New Roman" w:hAnsi="Times New Roman" w:cs="Times New Roman"/>
          <w:sz w:val="28"/>
          <w:szCs w:val="28"/>
          <w:lang w:eastAsia="ru-RU"/>
        </w:rPr>
        <w:t>5.04.2013</w:t>
      </w:r>
      <w:r w:rsidR="0060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 «Об утверждении административных регламентов предоставления муниципальных услуг»</w:t>
      </w:r>
      <w:r w:rsidR="0060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E7E14" w:rsidRDefault="0041654C" w:rsidP="001B6308">
      <w:pPr>
        <w:spacing w:before="120"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2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1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3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«Административный регламент </w:t>
      </w:r>
      <w:r w:rsidR="002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  <w:r w:rsidR="002E7E14" w:rsidRPr="00CF55F6">
        <w:rPr>
          <w:rFonts w:ascii="Times New Roman" w:eastAsia="Calibri" w:hAnsi="Times New Roman" w:cs="Times New Roman"/>
          <w:sz w:val="28"/>
          <w:szCs w:val="28"/>
        </w:rPr>
        <w:t xml:space="preserve">"Предоставление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пользование" </w:t>
      </w:r>
      <w:r w:rsidR="003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2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2.2.2. пункта 2.2. раздела 2 </w:t>
      </w:r>
      <w:r w:rsidR="0060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</w:t>
      </w:r>
      <w:r w:rsidR="002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A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2E7E14" w:rsidRPr="00E261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4369" w:rsidRDefault="002E7E14" w:rsidP="001B6308">
      <w:pPr>
        <w:spacing w:before="120" w:after="0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8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услуге и при получении результата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не должен превышать 15 минут»</w:t>
      </w:r>
    </w:p>
    <w:p w:rsidR="00C24B8D" w:rsidRDefault="00D96F55" w:rsidP="001B6308">
      <w:pPr>
        <w:spacing w:before="120"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7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77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</w:t>
      </w:r>
      <w:r w:rsidR="003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«Административный регламент п</w:t>
      </w:r>
      <w:r w:rsidR="002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предоставлению муниципальной услуги </w:t>
      </w:r>
      <w:r w:rsidR="002E7E14">
        <w:rPr>
          <w:rFonts w:ascii="Times New Roman" w:hAnsi="Times New Roman"/>
          <w:sz w:val="28"/>
          <w:szCs w:val="28"/>
        </w:rPr>
        <w:t>«Присвоение адресов местонахождения объектам недвижимости»</w:t>
      </w:r>
      <w:r w:rsidR="00373A08">
        <w:rPr>
          <w:rFonts w:ascii="Times New Roman" w:hAnsi="Times New Roman"/>
          <w:sz w:val="28"/>
          <w:szCs w:val="28"/>
        </w:rPr>
        <w:t>,</w:t>
      </w:r>
      <w:r w:rsidR="004F16CF">
        <w:rPr>
          <w:rFonts w:ascii="Times New Roman" w:hAnsi="Times New Roman"/>
          <w:sz w:val="28"/>
          <w:szCs w:val="28"/>
        </w:rPr>
        <w:t xml:space="preserve"> абзац</w:t>
      </w:r>
      <w:r w:rsidR="00373A08">
        <w:rPr>
          <w:rFonts w:ascii="Times New Roman" w:hAnsi="Times New Roman"/>
          <w:sz w:val="28"/>
          <w:szCs w:val="28"/>
        </w:rPr>
        <w:t>ы 3,4</w:t>
      </w:r>
      <w:r w:rsidR="004F16CF">
        <w:rPr>
          <w:rFonts w:ascii="Times New Roman" w:hAnsi="Times New Roman"/>
          <w:sz w:val="28"/>
          <w:szCs w:val="28"/>
        </w:rPr>
        <w:t xml:space="preserve"> </w:t>
      </w:r>
      <w:r w:rsidR="00C24B8D">
        <w:rPr>
          <w:rFonts w:ascii="Times New Roman" w:hAnsi="Times New Roman"/>
          <w:sz w:val="28"/>
          <w:szCs w:val="28"/>
        </w:rPr>
        <w:t>пункта 2.2. раздела 2 исключить и дополнить пункт 2.2. раздела 2 абзацем</w:t>
      </w:r>
      <w:r w:rsidR="00373A08">
        <w:rPr>
          <w:rFonts w:ascii="Times New Roman" w:hAnsi="Times New Roman"/>
          <w:sz w:val="28"/>
          <w:szCs w:val="28"/>
        </w:rPr>
        <w:t xml:space="preserve"> 3</w:t>
      </w:r>
      <w:r w:rsidR="00C24B8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24B8D" w:rsidRDefault="00C24B8D" w:rsidP="001B6308">
      <w:pPr>
        <w:spacing w:before="120" w:after="0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A87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</w:t>
      </w:r>
      <w:r w:rsidRPr="00A8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услуге и при получении результата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не должен превышать 15 минут»</w:t>
      </w:r>
      <w:r w:rsidR="00D96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308" w:rsidRPr="001B6308" w:rsidRDefault="00D96F55" w:rsidP="00373A0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C24B8D" w:rsidRPr="001B6308">
        <w:rPr>
          <w:rFonts w:ascii="Times New Roman" w:hAnsi="Times New Roman"/>
          <w:sz w:val="28"/>
          <w:szCs w:val="28"/>
        </w:rPr>
        <w:t>.</w:t>
      </w:r>
      <w:r w:rsidR="009677D2">
        <w:rPr>
          <w:rFonts w:ascii="Times New Roman" w:hAnsi="Times New Roman"/>
          <w:sz w:val="28"/>
          <w:szCs w:val="28"/>
        </w:rPr>
        <w:t>3</w:t>
      </w:r>
      <w:r w:rsidR="00C24B8D" w:rsidRPr="001B6308">
        <w:rPr>
          <w:rFonts w:ascii="Times New Roman" w:hAnsi="Times New Roman"/>
          <w:sz w:val="28"/>
          <w:szCs w:val="28"/>
        </w:rPr>
        <w:t xml:space="preserve">.  </w:t>
      </w:r>
      <w:r w:rsidR="009677D2">
        <w:rPr>
          <w:rFonts w:ascii="Times New Roman" w:hAnsi="Times New Roman"/>
          <w:sz w:val="28"/>
          <w:szCs w:val="28"/>
        </w:rPr>
        <w:t>В приложени</w:t>
      </w:r>
      <w:r w:rsidR="00373A08">
        <w:rPr>
          <w:rFonts w:ascii="Times New Roman" w:hAnsi="Times New Roman"/>
          <w:sz w:val="28"/>
          <w:szCs w:val="28"/>
        </w:rPr>
        <w:t>и</w:t>
      </w:r>
      <w:r w:rsidR="009677D2">
        <w:rPr>
          <w:rFonts w:ascii="Times New Roman" w:hAnsi="Times New Roman"/>
          <w:sz w:val="28"/>
          <w:szCs w:val="28"/>
        </w:rPr>
        <w:t xml:space="preserve"> № 3 п</w:t>
      </w:r>
      <w:r w:rsidR="00C24B8D" w:rsidRPr="001B6308">
        <w:rPr>
          <w:rFonts w:ascii="Times New Roman" w:hAnsi="Times New Roman"/>
          <w:sz w:val="28"/>
          <w:szCs w:val="28"/>
        </w:rPr>
        <w:t>о предоставлению муниципальной услуги «Выдача разрешений на право организации розничного рынка»</w:t>
      </w:r>
      <w:r w:rsidR="001B6308"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пункт 2.3. раздела </w:t>
      </w:r>
      <w:r w:rsidR="001B6308" w:rsidRPr="001B6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B6308"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в </w:t>
      </w:r>
      <w:r w:rsidR="0096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7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308"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B268AE" w:rsidRPr="001B6308" w:rsidRDefault="009677D2" w:rsidP="001B63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6308"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</w:t>
      </w:r>
      <w:r w:rsid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1B6308" w:rsidRPr="001B63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2619E" w:rsidRPr="00E2619E" w:rsidRDefault="00D96F55" w:rsidP="001B6308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619E" w:rsidRPr="00E2619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 и п</w:t>
      </w:r>
      <w:r w:rsidR="005C4112">
        <w:rPr>
          <w:rFonts w:ascii="Times New Roman" w:hAnsi="Times New Roman" w:cs="Times New Roman"/>
          <w:sz w:val="28"/>
          <w:szCs w:val="28"/>
        </w:rPr>
        <w:t>одлежит опубликованию в</w:t>
      </w:r>
      <w:r w:rsidR="00E2619E" w:rsidRPr="00E2619E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B268AE">
        <w:rPr>
          <w:rFonts w:ascii="Times New Roman" w:hAnsi="Times New Roman" w:cs="Times New Roman"/>
          <w:sz w:val="28"/>
          <w:szCs w:val="28"/>
        </w:rPr>
        <w:t>Маяк</w:t>
      </w:r>
      <w:r w:rsidR="00E2619E" w:rsidRPr="00E2619E">
        <w:rPr>
          <w:rFonts w:ascii="Times New Roman" w:hAnsi="Times New Roman" w:cs="Times New Roman"/>
          <w:sz w:val="28"/>
          <w:szCs w:val="28"/>
        </w:rPr>
        <w:t>».</w:t>
      </w:r>
    </w:p>
    <w:p w:rsidR="00E2619E" w:rsidRPr="00E2619E" w:rsidRDefault="00E2619E" w:rsidP="00E2619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08" w:rsidRPr="00E2619E" w:rsidRDefault="001B6308" w:rsidP="00E261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619E" w:rsidRPr="00E2619E" w:rsidRDefault="005C4112" w:rsidP="00E261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</w:t>
      </w:r>
      <w:r w:rsidR="00E2619E" w:rsidRPr="00E261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А.А. Щербатов</w:t>
      </w:r>
    </w:p>
    <w:p w:rsidR="00E2619E" w:rsidRPr="00E2619E" w:rsidRDefault="00E2619E" w:rsidP="00A905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19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 w:rsidRPr="00E2619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 w:rsidRPr="00E2619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  <w:r w:rsidRPr="00E2619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ab/>
      </w:r>
    </w:p>
    <w:sectPr w:rsidR="00E2619E" w:rsidRPr="00E2619E" w:rsidSect="001B63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2DE"/>
    <w:multiLevelType w:val="multilevel"/>
    <w:tmpl w:val="A5CC033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CC"/>
    <w:rsid w:val="001B6308"/>
    <w:rsid w:val="002468AF"/>
    <w:rsid w:val="002E7E14"/>
    <w:rsid w:val="00371E12"/>
    <w:rsid w:val="00373A08"/>
    <w:rsid w:val="0041654C"/>
    <w:rsid w:val="00434369"/>
    <w:rsid w:val="004F16CF"/>
    <w:rsid w:val="005C4112"/>
    <w:rsid w:val="00605133"/>
    <w:rsid w:val="00651EFF"/>
    <w:rsid w:val="006524C8"/>
    <w:rsid w:val="00694CC9"/>
    <w:rsid w:val="007D083A"/>
    <w:rsid w:val="0086075F"/>
    <w:rsid w:val="009677D2"/>
    <w:rsid w:val="00983FC7"/>
    <w:rsid w:val="00A749F2"/>
    <w:rsid w:val="00A87BE1"/>
    <w:rsid w:val="00A9059C"/>
    <w:rsid w:val="00B268AE"/>
    <w:rsid w:val="00B54D58"/>
    <w:rsid w:val="00B81AAA"/>
    <w:rsid w:val="00BC3342"/>
    <w:rsid w:val="00C24B8D"/>
    <w:rsid w:val="00C30971"/>
    <w:rsid w:val="00CF762A"/>
    <w:rsid w:val="00D227CC"/>
    <w:rsid w:val="00D96F55"/>
    <w:rsid w:val="00DF668B"/>
    <w:rsid w:val="00DF6888"/>
    <w:rsid w:val="00E153C6"/>
    <w:rsid w:val="00E2619E"/>
    <w:rsid w:val="00E453A5"/>
    <w:rsid w:val="00EF5C3C"/>
    <w:rsid w:val="00F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58"/>
    <w:pPr>
      <w:ind w:left="720"/>
      <w:contextualSpacing/>
    </w:pPr>
  </w:style>
  <w:style w:type="paragraph" w:customStyle="1" w:styleId="ConsPlusNormal">
    <w:name w:val="ConsPlusNormal"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D58"/>
    <w:pPr>
      <w:ind w:left="720"/>
      <w:contextualSpacing/>
    </w:pPr>
  </w:style>
  <w:style w:type="paragraph" w:customStyle="1" w:styleId="ConsPlusNormal">
    <w:name w:val="ConsPlusNormal"/>
    <w:rsid w:val="00694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2013-08-15T11:56:00Z</cp:lastPrinted>
  <dcterms:created xsi:type="dcterms:W3CDTF">2013-08-08T09:23:00Z</dcterms:created>
  <dcterms:modified xsi:type="dcterms:W3CDTF">2013-08-15T12:00:00Z</dcterms:modified>
</cp:coreProperties>
</file>