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BE" w:rsidRDefault="00821BBE" w:rsidP="00821BBE">
      <w:pPr>
        <w:spacing w:line="260" w:lineRule="exact"/>
        <w:jc w:val="center"/>
        <w:outlineLvl w:val="0"/>
        <w:rPr>
          <w:rFonts w:eastAsia="Arial Unicode MS"/>
          <w:b/>
          <w:bCs/>
          <w:sz w:val="26"/>
          <w:szCs w:val="26"/>
        </w:rPr>
      </w:pPr>
      <w:bookmarkStart w:id="0" w:name="_GoBack"/>
      <w:bookmarkEnd w:id="0"/>
      <w:r>
        <w:rPr>
          <w:rFonts w:eastAsia="Arial Unicode MS"/>
          <w:b/>
          <w:bCs/>
          <w:sz w:val="26"/>
          <w:szCs w:val="26"/>
        </w:rPr>
        <w:t>7</w:t>
      </w:r>
      <w:r w:rsidRPr="008C1448">
        <w:rPr>
          <w:rFonts w:eastAsia="Arial Unicode MS"/>
          <w:b/>
          <w:bCs/>
          <w:sz w:val="26"/>
          <w:szCs w:val="26"/>
        </w:rPr>
        <w:t xml:space="preserve">. </w:t>
      </w:r>
      <w:r w:rsidRPr="00C5129B">
        <w:rPr>
          <w:rFonts w:eastAsia="Arial Unicode MS"/>
          <w:b/>
          <w:bCs/>
          <w:sz w:val="28"/>
          <w:szCs w:val="28"/>
        </w:rPr>
        <w:t>Перечень программных мероприятий</w:t>
      </w:r>
    </w:p>
    <w:p w:rsidR="00821BBE" w:rsidRDefault="00821BBE" w:rsidP="00821BBE">
      <w:pPr>
        <w:spacing w:line="260" w:lineRule="exact"/>
        <w:jc w:val="center"/>
        <w:outlineLvl w:val="0"/>
        <w:rPr>
          <w:rFonts w:eastAsia="Arial Unicode MS"/>
          <w:b/>
          <w:bCs/>
          <w:sz w:val="26"/>
          <w:szCs w:val="26"/>
        </w:rPr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1985"/>
        <w:gridCol w:w="850"/>
        <w:gridCol w:w="1134"/>
        <w:gridCol w:w="992"/>
        <w:gridCol w:w="1134"/>
        <w:gridCol w:w="1276"/>
      </w:tblGrid>
      <w:tr w:rsidR="00821BBE" w:rsidRPr="008C1448" w:rsidTr="00821BBE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Срок</w:t>
            </w:r>
          </w:p>
          <w:p w:rsidR="00821BBE" w:rsidRPr="008C1448" w:rsidRDefault="00821BBE" w:rsidP="000701D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Объем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финан</w:t>
            </w:r>
            <w:r w:rsidRPr="008C1448">
              <w:rPr>
                <w:rFonts w:eastAsia="Arial Unicode MS"/>
                <w:b/>
                <w:bCs/>
              </w:rPr>
              <w:softHyphen/>
              <w:t>сирова</w:t>
            </w:r>
            <w:r w:rsidRPr="008C1448">
              <w:rPr>
                <w:rFonts w:eastAsia="Arial Unicode MS"/>
                <w:b/>
                <w:bCs/>
              </w:rPr>
              <w:softHyphen/>
              <w:t>ния</w:t>
            </w:r>
          </w:p>
          <w:p w:rsidR="00821BBE" w:rsidRPr="008C1448" w:rsidRDefault="00821BBE" w:rsidP="000701D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тыс.</w:t>
            </w:r>
            <w:r>
              <w:rPr>
                <w:rFonts w:eastAsia="Arial Unicode MS"/>
                <w:b/>
                <w:bCs/>
              </w:rPr>
              <w:t xml:space="preserve"> </w:t>
            </w:r>
            <w:r w:rsidRPr="008C1448">
              <w:rPr>
                <w:rFonts w:eastAsia="Arial Unicode MS"/>
                <w:b/>
                <w:bCs/>
              </w:rPr>
              <w:t>руб.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Исполнители,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ответственные за реа</w:t>
            </w:r>
            <w:r w:rsidRPr="008C1448">
              <w:rPr>
                <w:rFonts w:eastAsia="Arial Unicode MS"/>
                <w:b/>
                <w:bCs/>
              </w:rPr>
              <w:softHyphen/>
              <w:t>лизацию</w:t>
            </w:r>
          </w:p>
          <w:p w:rsidR="00821BBE" w:rsidRPr="008C1448" w:rsidRDefault="00821BBE" w:rsidP="000701DF">
            <w:pPr>
              <w:shd w:val="clear" w:color="auto" w:fill="FFFFFF"/>
              <w:spacing w:line="322" w:lineRule="exac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мероприя</w:t>
            </w:r>
            <w:r w:rsidRPr="008C1448">
              <w:rPr>
                <w:rFonts w:eastAsia="Arial Unicode MS"/>
                <w:b/>
                <w:bCs/>
              </w:rPr>
              <w:softHyphen/>
              <w:t>тий</w:t>
            </w:r>
          </w:p>
        </w:tc>
      </w:tr>
      <w:tr w:rsidR="00821BBE" w:rsidRPr="008C1448" w:rsidTr="00821BBE">
        <w:trPr>
          <w:trHeight w:val="374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мероприятия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федерального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Областного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8C1448">
              <w:rPr>
                <w:rFonts w:eastAsia="Arial Unicode MS"/>
                <w:b/>
                <w:bCs/>
              </w:rPr>
              <w:t>местно</w:t>
            </w:r>
            <w:proofErr w:type="spellEnd"/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8C1448">
              <w:rPr>
                <w:rFonts w:eastAsia="Arial Unicode MS"/>
                <w:b/>
                <w:bCs/>
              </w:rPr>
              <w:t>го</w:t>
            </w:r>
            <w:proofErr w:type="spellEnd"/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внебюджетных</w:t>
            </w:r>
          </w:p>
          <w:p w:rsidR="00821BBE" w:rsidRPr="008C1448" w:rsidRDefault="00821BBE" w:rsidP="000701DF">
            <w:pPr>
              <w:shd w:val="clear" w:color="auto" w:fill="FFFFFF"/>
              <w:spacing w:line="322" w:lineRule="exac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источ</w:t>
            </w:r>
            <w:r w:rsidRPr="008C1448">
              <w:rPr>
                <w:rFonts w:eastAsia="Arial Unicode MS"/>
                <w:b/>
                <w:bCs/>
              </w:rPr>
              <w:softHyphen/>
              <w:t>ни</w:t>
            </w:r>
            <w:r w:rsidRPr="008C1448">
              <w:rPr>
                <w:rFonts w:eastAsia="Arial Unicode MS"/>
                <w:b/>
                <w:bCs/>
              </w:rPr>
              <w:softHyphen/>
              <w:t>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1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noProof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0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4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8</w:t>
            </w:r>
          </w:p>
        </w:tc>
      </w:tr>
      <w:tr w:rsidR="00821BBE" w:rsidRPr="008C1448" w:rsidTr="00821BBE">
        <w:trPr>
          <w:trHeight w:val="55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ВСЕГО 20</w:t>
            </w:r>
            <w:r>
              <w:rPr>
                <w:rFonts w:eastAsia="Arial Unicode MS"/>
              </w:rPr>
              <w:t>20</w:t>
            </w:r>
            <w:r w:rsidRPr="008C1448">
              <w:rPr>
                <w:rFonts w:eastAsia="Arial Unicode MS"/>
              </w:rPr>
              <w:t xml:space="preserve"> год,</w:t>
            </w:r>
          </w:p>
          <w:p w:rsidR="00821BBE" w:rsidRPr="008C1448" w:rsidRDefault="00821BBE" w:rsidP="000701DF">
            <w:pPr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 том числе:</w:t>
            </w:r>
          </w:p>
          <w:p w:rsidR="00821BBE" w:rsidRPr="008C1448" w:rsidRDefault="00821BBE" w:rsidP="000701DF">
            <w:pPr>
              <w:ind w:left="142" w:right="146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186D6C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  <w:noProof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  <w:noProof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  <w:noProof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Отдел ЖКХ,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отдел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бюджетного</w:t>
            </w:r>
          </w:p>
          <w:p w:rsidR="00821BBE" w:rsidRPr="008C1448" w:rsidRDefault="00821BBE" w:rsidP="000701DF">
            <w:pPr>
              <w:spacing w:line="274" w:lineRule="exact"/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от</w:t>
            </w:r>
            <w:r w:rsidRPr="008C1448">
              <w:rPr>
                <w:rFonts w:eastAsia="Arial Unicode MS"/>
              </w:rPr>
              <w:softHyphen/>
              <w:t>чётности</w:t>
            </w:r>
          </w:p>
        </w:tc>
      </w:tr>
      <w:tr w:rsidR="00821BBE" w:rsidRPr="008C1448" w:rsidTr="00821BBE">
        <w:trPr>
          <w:trHeight w:val="30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</w:tr>
      <w:tr w:rsidR="00821BBE" w:rsidRPr="008C1448" w:rsidTr="00821BBE">
        <w:trPr>
          <w:trHeight w:val="20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274" w:lineRule="exact"/>
              <w:jc w:val="center"/>
              <w:rPr>
                <w:rFonts w:eastAsia="Arial Unicode MS"/>
              </w:rPr>
            </w:pP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ВСЕГО 20</w:t>
            </w:r>
            <w:r>
              <w:rPr>
                <w:rFonts w:eastAsia="Arial Unicode MS"/>
              </w:rPr>
              <w:t>21</w:t>
            </w:r>
            <w:r w:rsidRPr="008C1448">
              <w:rPr>
                <w:rFonts w:eastAsia="Arial Unicode MS"/>
              </w:rPr>
              <w:t xml:space="preserve"> год, 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 том числе: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spacing w:line="269" w:lineRule="exact"/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 </w:t>
            </w:r>
            <w:r w:rsidRPr="008C1448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</w:t>
            </w:r>
            <w:r w:rsidRPr="008C1448">
              <w:rPr>
                <w:rFonts w:eastAsia="Arial Unicode M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7937E6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102,0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7937E6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102,0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7937E6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102,0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7937E6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102,0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Отдел ЖКХ,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отдел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бюджетного</w:t>
            </w:r>
          </w:p>
          <w:p w:rsidR="00821BBE" w:rsidRPr="008C1448" w:rsidRDefault="00821BBE" w:rsidP="000701DF">
            <w:pPr>
              <w:spacing w:line="274" w:lineRule="exact"/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  <w:color w:val="000000"/>
              </w:rPr>
              <w:t>от</w:t>
            </w:r>
            <w:r w:rsidRPr="008C1448">
              <w:rPr>
                <w:rFonts w:eastAsia="Arial Unicode MS"/>
                <w:color w:val="000000"/>
              </w:rPr>
              <w:softHyphen/>
              <w:t>чётности</w:t>
            </w: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ВСЕГО 2022 год, в 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>том числе: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  <w:p w:rsidR="00821BBE" w:rsidRDefault="00821BBE" w:rsidP="000701DF">
            <w:pPr>
              <w:spacing w:line="269" w:lineRule="exact"/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186D6C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</w:t>
            </w: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</w:t>
            </w: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Отдел ЖКХ,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отдел 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бюджетного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</w:t>
            </w:r>
            <w:r w:rsidRPr="003F09C9">
              <w:rPr>
                <w:rFonts w:eastAsia="Arial Unicode MS"/>
              </w:rPr>
              <w:softHyphen/>
              <w:t>чётности</w:t>
            </w: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ВСЕГО 2022 год, в 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>том числе: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  <w:p w:rsidR="00821BBE" w:rsidRDefault="00821BBE" w:rsidP="000701DF">
            <w:pPr>
              <w:spacing w:line="269" w:lineRule="exact"/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821BBE">
            <w:pPr>
              <w:jc w:val="center"/>
              <w:rPr>
                <w:rFonts w:eastAsia="Arial Unicode MS"/>
                <w:b/>
              </w:rPr>
            </w:pPr>
            <w:r w:rsidRPr="00186D6C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</w:t>
            </w: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</w:t>
            </w: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Отдел ЖКХ,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отдел 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бюджетного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</w:t>
            </w:r>
            <w:r w:rsidRPr="003F09C9">
              <w:rPr>
                <w:rFonts w:eastAsia="Arial Unicode MS"/>
              </w:rPr>
              <w:softHyphen/>
              <w:t>чётности</w:t>
            </w: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ВСЕГО </w:t>
            </w:r>
            <w:r w:rsidRPr="00821BBE">
              <w:rPr>
                <w:rFonts w:eastAsia="Arial Unicode MS"/>
                <w:sz w:val="20"/>
                <w:szCs w:val="20"/>
              </w:rPr>
              <w:t>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821BBE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>20</w:t>
            </w:r>
            <w:r>
              <w:rPr>
                <w:rFonts w:eastAsia="Arial Unicode MS"/>
                <w:b/>
              </w:rPr>
              <w:t>20</w:t>
            </w:r>
            <w:r w:rsidRPr="00B66B84">
              <w:rPr>
                <w:rFonts w:eastAsia="Arial Unicode MS"/>
                <w:b/>
              </w:rPr>
              <w:t>-20</w:t>
            </w:r>
            <w:r>
              <w:rPr>
                <w:rFonts w:eastAsia="Arial Unicode MS"/>
                <w:b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7937E6" w:rsidP="00A1496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1317,6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7937E6" w:rsidP="00A1496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1317,6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</w:tr>
    </w:tbl>
    <w:p w:rsidR="00821BBE" w:rsidRPr="008C1448" w:rsidRDefault="00821BBE" w:rsidP="00821BBE">
      <w:pPr>
        <w:spacing w:line="260" w:lineRule="exact"/>
        <w:jc w:val="center"/>
        <w:outlineLvl w:val="0"/>
        <w:rPr>
          <w:rFonts w:eastAsia="Arial Unicode MS"/>
          <w:b/>
          <w:bCs/>
          <w:sz w:val="26"/>
          <w:szCs w:val="26"/>
        </w:rPr>
      </w:pPr>
    </w:p>
    <w:p w:rsidR="00821BBE" w:rsidRDefault="00821BBE" w:rsidP="003C70A1">
      <w:pPr>
        <w:ind w:firstLine="709"/>
        <w:jc w:val="both"/>
        <w:rPr>
          <w:color w:val="000000"/>
          <w:sz w:val="28"/>
          <w:szCs w:val="28"/>
        </w:rPr>
      </w:pPr>
    </w:p>
    <w:p w:rsidR="003E5C6A" w:rsidRDefault="00821BBE" w:rsidP="003C70A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F497F">
        <w:rPr>
          <w:color w:val="000000"/>
          <w:sz w:val="28"/>
          <w:szCs w:val="28"/>
        </w:rPr>
        <w:t>4</w:t>
      </w:r>
      <w:r w:rsidR="003E5C6A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3E5C6A" w:rsidRDefault="002F497F" w:rsidP="003E5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5C6A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3E5C6A" w:rsidRDefault="003E5C6A" w:rsidP="003E5C6A">
      <w:pPr>
        <w:jc w:val="both"/>
        <w:rPr>
          <w:sz w:val="28"/>
          <w:szCs w:val="28"/>
        </w:rPr>
      </w:pPr>
    </w:p>
    <w:p w:rsidR="003E5C6A" w:rsidRPr="003E5C6A" w:rsidRDefault="003E5C6A" w:rsidP="003E5C6A">
      <w:pPr>
        <w:rPr>
          <w:color w:val="000000"/>
          <w:sz w:val="16"/>
          <w:szCs w:val="16"/>
        </w:rPr>
      </w:pPr>
      <w:r>
        <w:rPr>
          <w:sz w:val="28"/>
          <w:szCs w:val="28"/>
        </w:rPr>
        <w:t xml:space="preserve">Глава местной администрации                                                            </w:t>
      </w:r>
      <w:r w:rsidR="00F170E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170EC">
        <w:rPr>
          <w:sz w:val="28"/>
          <w:szCs w:val="28"/>
        </w:rPr>
        <w:t>Д.С. Фунтов</w:t>
      </w:r>
    </w:p>
    <w:sectPr w:rsidR="003E5C6A" w:rsidRPr="003E5C6A" w:rsidSect="000773D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EA8"/>
    <w:multiLevelType w:val="multilevel"/>
    <w:tmpl w:val="74FED312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529"/>
        </w:tabs>
        <w:ind w:left="1529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F683D66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3" w15:restartNumberingAfterBreak="0">
    <w:nsid w:val="429B7A20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FF4790B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108354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18836EC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F5B17C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51"/>
    <w:rsid w:val="0001046C"/>
    <w:rsid w:val="00014D7C"/>
    <w:rsid w:val="000773D7"/>
    <w:rsid w:val="000922DE"/>
    <w:rsid w:val="000C11AD"/>
    <w:rsid w:val="000E095E"/>
    <w:rsid w:val="001379FE"/>
    <w:rsid w:val="0016326B"/>
    <w:rsid w:val="00165A91"/>
    <w:rsid w:val="001719C0"/>
    <w:rsid w:val="001D3FCE"/>
    <w:rsid w:val="001F43ED"/>
    <w:rsid w:val="00244530"/>
    <w:rsid w:val="0027215D"/>
    <w:rsid w:val="002F497F"/>
    <w:rsid w:val="00390143"/>
    <w:rsid w:val="00395245"/>
    <w:rsid w:val="003C70A1"/>
    <w:rsid w:val="003E5C6A"/>
    <w:rsid w:val="004B07E7"/>
    <w:rsid w:val="004B1709"/>
    <w:rsid w:val="004C14AB"/>
    <w:rsid w:val="004F0818"/>
    <w:rsid w:val="00505D7F"/>
    <w:rsid w:val="005530F2"/>
    <w:rsid w:val="005A34EC"/>
    <w:rsid w:val="005C5EC2"/>
    <w:rsid w:val="005E30A0"/>
    <w:rsid w:val="006134F3"/>
    <w:rsid w:val="006744DD"/>
    <w:rsid w:val="00686313"/>
    <w:rsid w:val="00687E57"/>
    <w:rsid w:val="00695C64"/>
    <w:rsid w:val="006D702E"/>
    <w:rsid w:val="0078734B"/>
    <w:rsid w:val="007937E6"/>
    <w:rsid w:val="007F1B33"/>
    <w:rsid w:val="007F600F"/>
    <w:rsid w:val="007F7817"/>
    <w:rsid w:val="00816826"/>
    <w:rsid w:val="00821BBE"/>
    <w:rsid w:val="008D2D76"/>
    <w:rsid w:val="008D3082"/>
    <w:rsid w:val="008D6FC3"/>
    <w:rsid w:val="008F53EF"/>
    <w:rsid w:val="0093721C"/>
    <w:rsid w:val="00950F93"/>
    <w:rsid w:val="009567B5"/>
    <w:rsid w:val="00963CAD"/>
    <w:rsid w:val="00964D02"/>
    <w:rsid w:val="00970909"/>
    <w:rsid w:val="00977FC8"/>
    <w:rsid w:val="009B0F9C"/>
    <w:rsid w:val="009D67DF"/>
    <w:rsid w:val="00A14967"/>
    <w:rsid w:val="00A969B5"/>
    <w:rsid w:val="00AC016C"/>
    <w:rsid w:val="00B00FE4"/>
    <w:rsid w:val="00B72485"/>
    <w:rsid w:val="00BB6A9B"/>
    <w:rsid w:val="00BE05C6"/>
    <w:rsid w:val="00C20551"/>
    <w:rsid w:val="00C262AE"/>
    <w:rsid w:val="00C44C10"/>
    <w:rsid w:val="00C639B4"/>
    <w:rsid w:val="00C90AC1"/>
    <w:rsid w:val="00CA7E8F"/>
    <w:rsid w:val="00CB270E"/>
    <w:rsid w:val="00CC1D6B"/>
    <w:rsid w:val="00CD53C4"/>
    <w:rsid w:val="00CD788B"/>
    <w:rsid w:val="00D008B2"/>
    <w:rsid w:val="00D2321A"/>
    <w:rsid w:val="00D8786A"/>
    <w:rsid w:val="00DC7358"/>
    <w:rsid w:val="00DF2CE8"/>
    <w:rsid w:val="00E61F2E"/>
    <w:rsid w:val="00E678FE"/>
    <w:rsid w:val="00E869B2"/>
    <w:rsid w:val="00E86A99"/>
    <w:rsid w:val="00EA2C58"/>
    <w:rsid w:val="00EB2648"/>
    <w:rsid w:val="00ED4480"/>
    <w:rsid w:val="00F170EC"/>
    <w:rsid w:val="00F51625"/>
    <w:rsid w:val="00F6014F"/>
    <w:rsid w:val="00F60911"/>
    <w:rsid w:val="00F632A3"/>
    <w:rsid w:val="00FB147A"/>
    <w:rsid w:val="00FC5990"/>
    <w:rsid w:val="00FD7256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901A9D-D26E-48A2-A7B7-40104AA7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User</cp:lastModifiedBy>
  <cp:revision>2</cp:revision>
  <cp:lastPrinted>2021-07-26T12:20:00Z</cp:lastPrinted>
  <dcterms:created xsi:type="dcterms:W3CDTF">2021-08-25T10:33:00Z</dcterms:created>
  <dcterms:modified xsi:type="dcterms:W3CDTF">2021-08-25T10:33:00Z</dcterms:modified>
</cp:coreProperties>
</file>