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C" w:rsidRDefault="00081D6C" w:rsidP="00FD4F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D4F34" w:rsidRPr="00FD4F34" w:rsidRDefault="00FD4F34" w:rsidP="00081D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34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Pr="00FD4F34">
        <w:rPr>
          <w:rFonts w:ascii="Times New Roman" w:hAnsi="Times New Roman" w:cs="Times New Roman"/>
          <w:bCs/>
          <w:sz w:val="28"/>
          <w:szCs w:val="28"/>
        </w:rPr>
        <w:t>заявления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>В жилищную комиссию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 xml:space="preserve">Паустовское Вязниковского район Владимирской 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 xml:space="preserve">области  от Ивановой Ирины Васильевны, 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>зарегистрированной по адресу: Вязниковский район,</w:t>
      </w:r>
    </w:p>
    <w:p w:rsidR="00FD4F34" w:rsidRP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4F34">
        <w:rPr>
          <w:rFonts w:ascii="Times New Roman" w:hAnsi="Times New Roman" w:cs="Times New Roman"/>
          <w:sz w:val="28"/>
          <w:szCs w:val="28"/>
        </w:rPr>
        <w:t>д.Октябрьская</w:t>
      </w:r>
      <w:proofErr w:type="spellEnd"/>
      <w:r w:rsidRPr="00FD4F34">
        <w:rPr>
          <w:rFonts w:ascii="Times New Roman" w:hAnsi="Times New Roman" w:cs="Times New Roman"/>
          <w:sz w:val="28"/>
          <w:szCs w:val="28"/>
        </w:rPr>
        <w:t>, ул. Текстильная, д. 00</w:t>
      </w:r>
    </w:p>
    <w:p w:rsidR="00FD4F34" w:rsidRDefault="00FD4F34" w:rsidP="00FD4F34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>тел. 0-00-00</w:t>
      </w:r>
    </w:p>
    <w:p w:rsidR="00FD4F34" w:rsidRPr="00FD4F34" w:rsidRDefault="00FD4F34" w:rsidP="0008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>Заявление</w:t>
      </w:r>
    </w:p>
    <w:p w:rsidR="00FD4F34" w:rsidRPr="00FD4F34" w:rsidRDefault="00081D6C" w:rsidP="00081D6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проинформировать меня</w:t>
      </w:r>
      <w:r w:rsidR="00FD4F34" w:rsidRPr="00FD4F34">
        <w:rPr>
          <w:rFonts w:ascii="Times New Roman" w:hAnsi="Times New Roman" w:cs="Times New Roman"/>
          <w:sz w:val="28"/>
          <w:szCs w:val="28"/>
        </w:rPr>
        <w:t xml:space="preserve"> о моей очередности в списках нуждающихся в получении жилых помещений по договорам социального найма, поставлен на учет в ____</w:t>
      </w:r>
      <w:proofErr w:type="gramStart"/>
      <w:r w:rsidR="00FD4F34" w:rsidRPr="00FD4F34">
        <w:rPr>
          <w:rFonts w:ascii="Times New Roman" w:hAnsi="Times New Roman" w:cs="Times New Roman"/>
          <w:sz w:val="28"/>
          <w:szCs w:val="28"/>
        </w:rPr>
        <w:t>_  году</w:t>
      </w:r>
      <w:proofErr w:type="gramEnd"/>
      <w:r w:rsidR="00FD4F34" w:rsidRPr="00FD4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F34" w:rsidRPr="00FD4F34" w:rsidRDefault="00FD4F34" w:rsidP="00FD4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34" w:rsidRPr="00FD4F34" w:rsidRDefault="00FD4F34" w:rsidP="00FD4F34">
      <w:pPr>
        <w:jc w:val="both"/>
        <w:rPr>
          <w:rFonts w:ascii="Times New Roman" w:hAnsi="Times New Roman" w:cs="Times New Roman"/>
          <w:sz w:val="28"/>
          <w:szCs w:val="28"/>
        </w:rPr>
      </w:pPr>
      <w:r w:rsidRPr="00FD4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Подпись, дата</w:t>
      </w: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C" w:rsidRDefault="00081D6C" w:rsidP="002D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34" w:rsidRPr="00FD4F34" w:rsidRDefault="002D72ED" w:rsidP="0008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81D6C">
        <w:rPr>
          <w:rFonts w:ascii="Times New Roman" w:hAnsi="Times New Roman" w:cs="Times New Roman"/>
          <w:b/>
          <w:sz w:val="28"/>
          <w:szCs w:val="28"/>
        </w:rPr>
        <w:t>ЛОК- СХЕМА</w:t>
      </w:r>
    </w:p>
    <w:p w:rsidR="00FD4F34" w:rsidRPr="00FD4F34" w:rsidRDefault="00FD4F34" w:rsidP="00FD4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34" w:rsidRPr="00FD4F34" w:rsidRDefault="00FD4F34" w:rsidP="00FD4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676900" cy="7086600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7175" y="457655"/>
                            <a:ext cx="1913851" cy="114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F34" w:rsidRPr="001415DB" w:rsidRDefault="00FD4F34" w:rsidP="00FD4F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D4F34" w:rsidRPr="001415DB" w:rsidRDefault="00FD4F34" w:rsidP="00FD4F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Прием и регистрация специалистом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жилищной комиссии</w:t>
                              </w: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175" y="2057097"/>
                            <a:ext cx="1915408" cy="1828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F34" w:rsidRPr="001415DB" w:rsidRDefault="00FD4F34" w:rsidP="00FD4F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Проверка специалистом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жилищной комиссии</w:t>
                              </w: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 списков очередности граждан, состоящих </w:t>
                              </w:r>
                              <w:proofErr w:type="gramStart"/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у</w:t>
                              </w: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>чете в качестве нуждающихся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73" y="4114977"/>
                            <a:ext cx="1849978" cy="2514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F34" w:rsidRPr="001415DB" w:rsidRDefault="00FD4F34" w:rsidP="00FD4F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Предоставление специалистом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жилищной комиссии</w:t>
                              </w: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 xml:space="preserve"> информации об очередности  гражданина (подготовка и направление справки - в случае письменного обращения)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00656" y="4114977"/>
                            <a:ext cx="1828167" cy="2514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F34" w:rsidRPr="001415DB" w:rsidRDefault="00FD4F34" w:rsidP="00FD4F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15DB">
                                <w:rPr>
                                  <w:sz w:val="28"/>
                                  <w:szCs w:val="28"/>
                                </w:rPr>
                                <w:t>Отказ в предоставлении информации об очередности гражданина (подготовка и направление уведомления - в случае письменного обращения)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72723" y="1286763"/>
                            <a:ext cx="779" cy="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71648" y="1600225"/>
                            <a:ext cx="779" cy="457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828946" y="3658106"/>
                            <a:ext cx="609130" cy="456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581557" y="3658106"/>
                            <a:ext cx="609130" cy="456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47pt;height:558pt;mso-position-horizontal-relative:char;mso-position-vertical-relative:line" coordsize="56769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69;height:70866;visibility:visible;mso-wrap-style:square">
                  <v:fill o:detectmouseclick="t"/>
                  <v:path o:connecttype="none"/>
                </v:shape>
                <v:rect id="Rectangle 4" o:spid="_x0000_s1028" style="position:absolute;left:20571;top:4576;width:19139;height:1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D4F34" w:rsidRPr="001415DB" w:rsidRDefault="00FD4F34" w:rsidP="00FD4F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D4F34" w:rsidRPr="001415DB" w:rsidRDefault="00FD4F34" w:rsidP="00FD4F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5DB">
                          <w:rPr>
                            <w:sz w:val="28"/>
                            <w:szCs w:val="28"/>
                          </w:rPr>
                          <w:t xml:space="preserve">Прием и регистрация специалистом </w:t>
                        </w:r>
                        <w:r>
                          <w:rPr>
                            <w:sz w:val="28"/>
                            <w:szCs w:val="28"/>
                          </w:rPr>
                          <w:t>жилищной комиссии</w:t>
                        </w:r>
                        <w:r w:rsidRPr="001415DB">
                          <w:rPr>
                            <w:sz w:val="28"/>
                            <w:szCs w:val="28"/>
                          </w:rPr>
                          <w:t xml:space="preserve"> обращения заявителя</w:t>
                        </w:r>
                      </w:p>
                    </w:txbxContent>
                  </v:textbox>
                </v:rect>
                <v:rect id="Rectangle 5" o:spid="_x0000_s1029" style="position:absolute;left:20571;top:20570;width:19154;height:18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D4F34" w:rsidRPr="001415DB" w:rsidRDefault="00FD4F34" w:rsidP="00FD4F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5DB">
                          <w:rPr>
                            <w:sz w:val="28"/>
                            <w:szCs w:val="28"/>
                          </w:rPr>
                          <w:t xml:space="preserve">Проверка специалистом </w:t>
                        </w:r>
                        <w:r>
                          <w:rPr>
                            <w:sz w:val="28"/>
                            <w:szCs w:val="28"/>
                          </w:rPr>
                          <w:t>жилищной комиссии</w:t>
                        </w:r>
                        <w:r w:rsidRPr="001415DB">
                          <w:rPr>
                            <w:sz w:val="28"/>
                            <w:szCs w:val="28"/>
                          </w:rPr>
                          <w:t xml:space="preserve"> списков очередности граждан, состоящих </w:t>
                        </w:r>
                        <w:proofErr w:type="gramStart"/>
                        <w:r w:rsidRPr="001415DB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>
                          <w:rPr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у</w:t>
                        </w:r>
                        <w:r w:rsidRPr="001415DB">
                          <w:rPr>
                            <w:sz w:val="28"/>
                            <w:szCs w:val="28"/>
                          </w:rPr>
                          <w:t>чете в качестве нуждающихся в жилых помещениях</w:t>
                        </w:r>
                      </w:p>
                    </w:txbxContent>
                  </v:textbox>
                </v:rect>
                <v:rect id="Rectangle 6" o:spid="_x0000_s1030" style="position:absolute;left:9144;top:41149;width:18500;height:2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D4F34" w:rsidRPr="001415DB" w:rsidRDefault="00FD4F34" w:rsidP="00FD4F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5DB">
                          <w:rPr>
                            <w:sz w:val="28"/>
                            <w:szCs w:val="28"/>
                          </w:rPr>
                          <w:t xml:space="preserve">Предоставление специалистом </w:t>
                        </w:r>
                        <w:r>
                          <w:rPr>
                            <w:sz w:val="28"/>
                            <w:szCs w:val="28"/>
                          </w:rPr>
                          <w:t>жилищной комиссии</w:t>
                        </w:r>
                        <w:r w:rsidRPr="001415DB">
                          <w:rPr>
                            <w:sz w:val="28"/>
                            <w:szCs w:val="28"/>
                          </w:rPr>
                          <w:t xml:space="preserve"> информации об очередности  гражданина (подготовка и направление справки - в случае письменного обращения)</w:t>
                        </w:r>
                      </w:p>
                    </w:txbxContent>
                  </v:textbox>
                </v:rect>
                <v:rect id="Rectangle 7" o:spid="_x0000_s1031" style="position:absolute;left:32006;top:41149;width:18282;height:2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D4F34" w:rsidRPr="001415DB" w:rsidRDefault="00FD4F34" w:rsidP="00FD4F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5DB">
                          <w:rPr>
                            <w:sz w:val="28"/>
                            <w:szCs w:val="28"/>
                          </w:rPr>
                          <w:t>Отказ в предоставлении информации об очередности гражданина (подготовка и направление уведомления - в случае письменного обращения)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8727;top:12867;width: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line id="Line 9" o:spid="_x0000_s1033" style="position:absolute;visibility:visible;mso-wrap-style:square" from="29716,16002" to="29724,2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0" o:spid="_x0000_s1034" style="position:absolute;flip:x;visibility:visible;mso-wrap-style:square" from="18289,36581" to="24380,4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1" o:spid="_x0000_s1035" style="position:absolute;visibility:visible;mso-wrap-style:square" from="35815,36581" to="41906,4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FD4F34" w:rsidRPr="00FD4F34" w:rsidRDefault="00FD4F34" w:rsidP="00FD4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08" w:rsidRDefault="009E4208"/>
    <w:sectPr w:rsidR="009E4208" w:rsidSect="00081D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08"/>
    <w:rsid w:val="00081D6C"/>
    <w:rsid w:val="002D72ED"/>
    <w:rsid w:val="003109DA"/>
    <w:rsid w:val="003A7983"/>
    <w:rsid w:val="003C0821"/>
    <w:rsid w:val="00623DC9"/>
    <w:rsid w:val="009E4208"/>
    <w:rsid w:val="00BF58E5"/>
    <w:rsid w:val="00D14CF0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8E72-6A28-4BC2-B0C4-3340839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Алёна Викторовна</cp:lastModifiedBy>
  <cp:revision>2</cp:revision>
  <cp:lastPrinted>2020-04-29T12:46:00Z</cp:lastPrinted>
  <dcterms:created xsi:type="dcterms:W3CDTF">2020-05-15T08:14:00Z</dcterms:created>
  <dcterms:modified xsi:type="dcterms:W3CDTF">2020-05-15T08:14:00Z</dcterms:modified>
</cp:coreProperties>
</file>